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00615" w14:textId="77777777" w:rsidR="00E5256F" w:rsidRPr="00612847" w:rsidRDefault="00E5256F" w:rsidP="00E525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Cs/>
          <w:sz w:val="24"/>
          <w:szCs w:val="24"/>
        </w:rPr>
      </w:pPr>
      <w:r w:rsidRPr="00612847">
        <w:rPr>
          <w:rFonts w:cs="Times New Roman"/>
          <w:b/>
          <w:noProof/>
          <w:color w:val="000000"/>
          <w:sz w:val="24"/>
          <w:szCs w:val="24"/>
        </w:rPr>
        <w:drawing>
          <wp:inline distT="0" distB="0" distL="0" distR="0" wp14:anchorId="4872DE06" wp14:editId="79BC6232">
            <wp:extent cx="1223433" cy="3454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540" cy="36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D073B" w14:textId="77777777" w:rsidR="00E5256F" w:rsidRPr="00612847" w:rsidRDefault="00E5256F" w:rsidP="00E525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Cs/>
          <w:sz w:val="24"/>
          <w:szCs w:val="24"/>
        </w:rPr>
      </w:pPr>
    </w:p>
    <w:p w14:paraId="1F050F9C" w14:textId="20349E3A" w:rsidR="00E5256F" w:rsidRPr="00612847" w:rsidRDefault="00A24B3C" w:rsidP="00E525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pict w14:anchorId="1DA6E6A6">
          <v:rect id="_x0000_i1025" style="width:0;height:1.5pt" o:hralign="center" o:hrstd="t" o:hr="t" fillcolor="#aaa" stroked="f"/>
        </w:pict>
      </w:r>
    </w:p>
    <w:p w14:paraId="6459870A" w14:textId="2CBB9BE4" w:rsidR="008E3577" w:rsidRPr="00612847" w:rsidRDefault="00A24B3C" w:rsidP="00E5256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Faculty Coach</w:t>
      </w:r>
      <w:r w:rsidR="002362DF" w:rsidRPr="00612847">
        <w:rPr>
          <w:rFonts w:cs="Times New Roman"/>
          <w:b/>
          <w:bCs/>
          <w:iCs/>
          <w:sz w:val="24"/>
          <w:szCs w:val="24"/>
        </w:rPr>
        <w:t xml:space="preserve"> </w:t>
      </w:r>
      <w:r w:rsidR="008E3577" w:rsidRPr="00612847">
        <w:rPr>
          <w:rFonts w:cs="Times New Roman"/>
          <w:b/>
          <w:bCs/>
          <w:iCs/>
          <w:sz w:val="24"/>
          <w:szCs w:val="24"/>
        </w:rPr>
        <w:t>Guide for Reflection of Teaching</w:t>
      </w:r>
    </w:p>
    <w:p w14:paraId="599E7A20" w14:textId="77777777" w:rsidR="008E3577" w:rsidRPr="00612847" w:rsidRDefault="008E3577" w:rsidP="008E35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Cs/>
          <w:sz w:val="24"/>
          <w:szCs w:val="24"/>
        </w:rPr>
      </w:pPr>
    </w:p>
    <w:p w14:paraId="2FC00241" w14:textId="77777777" w:rsidR="007D40E4" w:rsidRPr="00612847" w:rsidRDefault="006B30EF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12847">
        <w:rPr>
          <w:rFonts w:cs="Times New Roman"/>
          <w:sz w:val="24"/>
          <w:szCs w:val="24"/>
        </w:rPr>
        <w:t xml:space="preserve">The goal of this activity is to help a faculty member reflect on and improve their teaching by watching a recording of the faculty’s teaching. </w:t>
      </w:r>
      <w:r w:rsidR="00AD1072" w:rsidRPr="00612847">
        <w:rPr>
          <w:rFonts w:cs="Times New Roman"/>
          <w:sz w:val="24"/>
          <w:szCs w:val="24"/>
        </w:rPr>
        <w:t xml:space="preserve">There are </w:t>
      </w:r>
      <w:r w:rsidR="007D40E4" w:rsidRPr="00612847">
        <w:rPr>
          <w:rFonts w:cs="Times New Roman"/>
          <w:sz w:val="24"/>
          <w:szCs w:val="24"/>
        </w:rPr>
        <w:t>four</w:t>
      </w:r>
      <w:r w:rsidR="00A87F49" w:rsidRPr="00612847">
        <w:rPr>
          <w:rFonts w:cs="Times New Roman"/>
          <w:sz w:val="24"/>
          <w:szCs w:val="24"/>
        </w:rPr>
        <w:t xml:space="preserve"> steps</w:t>
      </w:r>
      <w:r w:rsidR="007D40E4" w:rsidRPr="00612847">
        <w:rPr>
          <w:rFonts w:cs="Times New Roman"/>
          <w:sz w:val="24"/>
          <w:szCs w:val="24"/>
        </w:rPr>
        <w:t>:</w:t>
      </w:r>
    </w:p>
    <w:p w14:paraId="74234F47" w14:textId="77777777" w:rsidR="007D40E4" w:rsidRPr="00612847" w:rsidRDefault="007D40E4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9A54491" w14:textId="77777777" w:rsidR="00F92C87" w:rsidRPr="00612847" w:rsidRDefault="00AD1072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12847">
        <w:rPr>
          <w:rFonts w:cs="Times New Roman"/>
          <w:b/>
          <w:sz w:val="24"/>
          <w:szCs w:val="24"/>
          <w:u w:val="single"/>
        </w:rPr>
        <w:t>Step 1</w:t>
      </w:r>
      <w:r w:rsidR="007D40E4" w:rsidRPr="00612847">
        <w:rPr>
          <w:rFonts w:cs="Times New Roman"/>
          <w:b/>
          <w:sz w:val="24"/>
          <w:szCs w:val="24"/>
          <w:u w:val="single"/>
        </w:rPr>
        <w:t>:</w:t>
      </w:r>
      <w:r w:rsidR="007D40E4" w:rsidRPr="00612847">
        <w:rPr>
          <w:rFonts w:cs="Times New Roman"/>
          <w:sz w:val="24"/>
          <w:szCs w:val="24"/>
        </w:rPr>
        <w:t xml:space="preserve"> This</w:t>
      </w:r>
      <w:r w:rsidRPr="00612847">
        <w:rPr>
          <w:rFonts w:cs="Times New Roman"/>
          <w:sz w:val="24"/>
          <w:szCs w:val="24"/>
        </w:rPr>
        <w:t xml:space="preserve"> occurs prior to meeting with your </w:t>
      </w:r>
      <w:r w:rsidR="00385B13" w:rsidRPr="00612847">
        <w:rPr>
          <w:rFonts w:cs="Times New Roman"/>
          <w:sz w:val="24"/>
          <w:szCs w:val="24"/>
        </w:rPr>
        <w:t xml:space="preserve">mentee </w:t>
      </w:r>
      <w:r w:rsidRPr="00612847">
        <w:rPr>
          <w:rFonts w:cs="Times New Roman"/>
          <w:sz w:val="24"/>
          <w:szCs w:val="24"/>
        </w:rPr>
        <w:t xml:space="preserve">to </w:t>
      </w:r>
      <w:r w:rsidR="00A87F49" w:rsidRPr="00612847">
        <w:rPr>
          <w:rFonts w:cs="Times New Roman"/>
          <w:sz w:val="24"/>
          <w:szCs w:val="24"/>
        </w:rPr>
        <w:t xml:space="preserve">review </w:t>
      </w:r>
      <w:r w:rsidR="00385B13" w:rsidRPr="00612847">
        <w:rPr>
          <w:rFonts w:cs="Times New Roman"/>
          <w:sz w:val="24"/>
          <w:szCs w:val="24"/>
        </w:rPr>
        <w:t xml:space="preserve">their </w:t>
      </w:r>
      <w:r w:rsidR="00A87F49" w:rsidRPr="00612847">
        <w:rPr>
          <w:rFonts w:cs="Times New Roman"/>
          <w:sz w:val="24"/>
          <w:szCs w:val="24"/>
        </w:rPr>
        <w:t>teaching</w:t>
      </w:r>
      <w:r w:rsidRPr="00612847">
        <w:rPr>
          <w:rFonts w:cs="Times New Roman"/>
          <w:sz w:val="24"/>
          <w:szCs w:val="24"/>
        </w:rPr>
        <w:t xml:space="preserve"> recording. You will </w:t>
      </w:r>
      <w:r w:rsidR="00A87F49" w:rsidRPr="00612847">
        <w:rPr>
          <w:rFonts w:cs="Times New Roman"/>
          <w:sz w:val="24"/>
          <w:szCs w:val="24"/>
        </w:rPr>
        <w:t>reflect on</w:t>
      </w:r>
      <w:r w:rsidRPr="00612847">
        <w:rPr>
          <w:rFonts w:cs="Times New Roman"/>
          <w:sz w:val="24"/>
          <w:szCs w:val="24"/>
        </w:rPr>
        <w:t xml:space="preserve"> how </w:t>
      </w:r>
      <w:r w:rsidR="00385B13" w:rsidRPr="00612847">
        <w:rPr>
          <w:rFonts w:cs="Times New Roman"/>
          <w:sz w:val="24"/>
          <w:szCs w:val="24"/>
        </w:rPr>
        <w:t>s/he</w:t>
      </w:r>
      <w:r w:rsidRPr="00612847">
        <w:rPr>
          <w:rFonts w:cs="Times New Roman"/>
          <w:sz w:val="24"/>
          <w:szCs w:val="24"/>
        </w:rPr>
        <w:t xml:space="preserve"> performed. </w:t>
      </w:r>
    </w:p>
    <w:p w14:paraId="24442633" w14:textId="77777777" w:rsidR="00385B13" w:rsidRPr="00612847" w:rsidRDefault="00385B13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657A3CDB" w14:textId="77777777" w:rsidR="007D40E4" w:rsidRPr="00612847" w:rsidRDefault="00AD1072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12847">
        <w:rPr>
          <w:rFonts w:cs="Times New Roman"/>
          <w:b/>
          <w:sz w:val="24"/>
          <w:szCs w:val="24"/>
          <w:u w:val="single"/>
        </w:rPr>
        <w:t>Step 2</w:t>
      </w:r>
      <w:r w:rsidR="007D40E4" w:rsidRPr="00612847">
        <w:rPr>
          <w:rFonts w:cs="Times New Roman"/>
          <w:sz w:val="24"/>
          <w:szCs w:val="24"/>
        </w:rPr>
        <w:t>: Y</w:t>
      </w:r>
      <w:r w:rsidRPr="00612847">
        <w:rPr>
          <w:rFonts w:cs="Times New Roman"/>
          <w:sz w:val="24"/>
          <w:szCs w:val="24"/>
        </w:rPr>
        <w:t xml:space="preserve">ou will meet with </w:t>
      </w:r>
      <w:r w:rsidR="00385B13" w:rsidRPr="00612847">
        <w:rPr>
          <w:rFonts w:cs="Times New Roman"/>
          <w:sz w:val="24"/>
          <w:szCs w:val="24"/>
        </w:rPr>
        <w:t>your mentee</w:t>
      </w:r>
      <w:r w:rsidR="007D40E4" w:rsidRPr="00612847">
        <w:rPr>
          <w:rFonts w:cs="Times New Roman"/>
          <w:sz w:val="24"/>
          <w:szCs w:val="24"/>
        </w:rPr>
        <w:t xml:space="preserve"> and will discuss your reflection</w:t>
      </w:r>
      <w:r w:rsidR="00385B13" w:rsidRPr="00612847">
        <w:rPr>
          <w:rFonts w:cs="Times New Roman"/>
          <w:sz w:val="24"/>
          <w:szCs w:val="24"/>
        </w:rPr>
        <w:t xml:space="preserve">s. Your mentee </w:t>
      </w:r>
      <w:r w:rsidR="007D40E4" w:rsidRPr="00612847">
        <w:rPr>
          <w:rFonts w:cs="Times New Roman"/>
          <w:sz w:val="24"/>
          <w:szCs w:val="24"/>
        </w:rPr>
        <w:t xml:space="preserve">will have reviewed </w:t>
      </w:r>
      <w:r w:rsidR="00385B13" w:rsidRPr="00612847">
        <w:rPr>
          <w:rFonts w:cs="Times New Roman"/>
          <w:sz w:val="24"/>
          <w:szCs w:val="24"/>
        </w:rPr>
        <w:t>his/her</w:t>
      </w:r>
      <w:r w:rsidR="007D40E4" w:rsidRPr="00612847">
        <w:rPr>
          <w:rFonts w:cs="Times New Roman"/>
          <w:sz w:val="24"/>
          <w:szCs w:val="24"/>
        </w:rPr>
        <w:t xml:space="preserve"> video and will have answered similar questions and will share their insights.</w:t>
      </w:r>
    </w:p>
    <w:p w14:paraId="1D7D7E98" w14:textId="77777777" w:rsidR="00F92C87" w:rsidRPr="00612847" w:rsidRDefault="00F92C8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26E494F" w14:textId="77777777" w:rsidR="007D40E4" w:rsidRPr="00612847" w:rsidRDefault="007D40E4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12847">
        <w:rPr>
          <w:rFonts w:cs="Times New Roman"/>
          <w:b/>
          <w:sz w:val="24"/>
          <w:szCs w:val="24"/>
          <w:u w:val="single"/>
        </w:rPr>
        <w:t>Step 3</w:t>
      </w:r>
      <w:r w:rsidRPr="00612847">
        <w:rPr>
          <w:rFonts w:cs="Times New Roman"/>
          <w:b/>
          <w:sz w:val="24"/>
          <w:szCs w:val="24"/>
        </w:rPr>
        <w:t>:</w:t>
      </w:r>
      <w:r w:rsidRPr="00612847">
        <w:rPr>
          <w:rFonts w:cs="Times New Roman"/>
          <w:sz w:val="24"/>
          <w:szCs w:val="24"/>
        </w:rPr>
        <w:t xml:space="preserve"> </w:t>
      </w:r>
      <w:r w:rsidR="00385B13" w:rsidRPr="00612847">
        <w:rPr>
          <w:rFonts w:cs="Times New Roman"/>
          <w:sz w:val="24"/>
          <w:szCs w:val="24"/>
        </w:rPr>
        <w:t>The faculty member will</w:t>
      </w:r>
      <w:r w:rsidRPr="00612847">
        <w:rPr>
          <w:rFonts w:cs="Times New Roman"/>
          <w:sz w:val="24"/>
          <w:szCs w:val="24"/>
        </w:rPr>
        <w:t xml:space="preserve"> identify similarities and differences between </w:t>
      </w:r>
      <w:r w:rsidR="00385B13" w:rsidRPr="00612847">
        <w:rPr>
          <w:rFonts w:cs="Times New Roman"/>
          <w:sz w:val="24"/>
          <w:szCs w:val="24"/>
        </w:rPr>
        <w:t>his/her</w:t>
      </w:r>
      <w:r w:rsidRPr="00612847">
        <w:rPr>
          <w:rFonts w:cs="Times New Roman"/>
          <w:sz w:val="24"/>
          <w:szCs w:val="24"/>
        </w:rPr>
        <w:t xml:space="preserve"> reflection and your </w:t>
      </w:r>
      <w:r w:rsidR="005C4E65" w:rsidRPr="00612847">
        <w:rPr>
          <w:rFonts w:cs="Times New Roman"/>
          <w:sz w:val="24"/>
          <w:szCs w:val="24"/>
        </w:rPr>
        <w:t>a</w:t>
      </w:r>
      <w:r w:rsidR="00385B13" w:rsidRPr="00612847">
        <w:rPr>
          <w:rFonts w:cs="Times New Roman"/>
          <w:sz w:val="24"/>
          <w:szCs w:val="24"/>
        </w:rPr>
        <w:t xml:space="preserve">ssessment of his/her </w:t>
      </w:r>
      <w:r w:rsidRPr="00612847">
        <w:rPr>
          <w:rFonts w:cs="Times New Roman"/>
          <w:sz w:val="24"/>
          <w:szCs w:val="24"/>
        </w:rPr>
        <w:t>teaching.</w:t>
      </w:r>
      <w:bookmarkStart w:id="0" w:name="_GoBack"/>
      <w:bookmarkEnd w:id="0"/>
    </w:p>
    <w:p w14:paraId="0BFF4F78" w14:textId="77777777" w:rsidR="00F92C87" w:rsidRPr="00612847" w:rsidRDefault="00F92C8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C985422" w14:textId="77777777" w:rsidR="008E3577" w:rsidRPr="00612847" w:rsidRDefault="007D40E4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12847">
        <w:rPr>
          <w:rFonts w:cs="Times New Roman"/>
          <w:b/>
          <w:sz w:val="24"/>
          <w:szCs w:val="24"/>
          <w:u w:val="single"/>
        </w:rPr>
        <w:t>Step 4</w:t>
      </w:r>
      <w:r w:rsidRPr="00612847">
        <w:rPr>
          <w:rFonts w:cs="Times New Roman"/>
          <w:sz w:val="24"/>
          <w:szCs w:val="24"/>
        </w:rPr>
        <w:t xml:space="preserve">: </w:t>
      </w:r>
      <w:r w:rsidR="00385B13" w:rsidRPr="00612847">
        <w:rPr>
          <w:rFonts w:cs="Times New Roman"/>
          <w:sz w:val="24"/>
          <w:szCs w:val="24"/>
        </w:rPr>
        <w:t>The faculty member</w:t>
      </w:r>
      <w:r w:rsidRPr="00612847">
        <w:rPr>
          <w:rFonts w:cs="Times New Roman"/>
          <w:sz w:val="24"/>
          <w:szCs w:val="24"/>
        </w:rPr>
        <w:t xml:space="preserve"> will identify your learning points and goals moving forward.</w:t>
      </w:r>
    </w:p>
    <w:p w14:paraId="5AE07644" w14:textId="77777777" w:rsidR="00F92C87" w:rsidRPr="00612847" w:rsidRDefault="00F92C87">
      <w:pPr>
        <w:rPr>
          <w:rFonts w:cs="Times New Roman"/>
          <w:sz w:val="24"/>
          <w:szCs w:val="24"/>
        </w:rPr>
      </w:pPr>
      <w:r w:rsidRPr="00612847">
        <w:rPr>
          <w:rFonts w:cs="Times New Roman"/>
          <w:sz w:val="24"/>
          <w:szCs w:val="24"/>
        </w:rPr>
        <w:br w:type="page"/>
      </w:r>
    </w:p>
    <w:p w14:paraId="7025E757" w14:textId="77777777" w:rsidR="00F92C87" w:rsidRPr="00612847" w:rsidRDefault="00F92C8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  <w:sectPr w:rsidR="00F92C87" w:rsidRPr="00612847" w:rsidSect="00F92C8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28F03C" w14:textId="77777777" w:rsidR="002362DF" w:rsidRPr="00612847" w:rsidRDefault="002362DF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29522E9" w14:textId="77777777" w:rsidR="00E657F4" w:rsidRPr="00612847" w:rsidRDefault="00F92C8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612847">
        <w:rPr>
          <w:rFonts w:cs="Times New Roman"/>
          <w:b/>
          <w:sz w:val="24"/>
          <w:szCs w:val="24"/>
          <w:u w:val="single"/>
        </w:rPr>
        <w:t xml:space="preserve">STEP 1: </w:t>
      </w:r>
      <w:r w:rsidR="002362DF" w:rsidRPr="00612847">
        <w:rPr>
          <w:rFonts w:cs="Times New Roman"/>
          <w:sz w:val="24"/>
          <w:szCs w:val="24"/>
        </w:rPr>
        <w:t>S</w:t>
      </w:r>
      <w:r w:rsidR="00E657F4" w:rsidRPr="00612847">
        <w:rPr>
          <w:rFonts w:cs="Times New Roman"/>
          <w:sz w:val="24"/>
          <w:szCs w:val="24"/>
        </w:rPr>
        <w:t xml:space="preserve">pend some time writing your responses to these questions. Use additional space as needed. </w:t>
      </w:r>
      <w:r w:rsidR="006C07CE" w:rsidRPr="00612847">
        <w:rPr>
          <w:rFonts w:cs="Times New Roman"/>
          <w:sz w:val="24"/>
          <w:szCs w:val="24"/>
        </w:rPr>
        <w:t xml:space="preserve"> </w:t>
      </w:r>
      <w:r w:rsidR="002362DF" w:rsidRPr="00612847">
        <w:rPr>
          <w:rFonts w:cs="Times New Roman"/>
          <w:sz w:val="24"/>
          <w:szCs w:val="24"/>
        </w:rPr>
        <w:t xml:space="preserve">When applicable, indicate the </w:t>
      </w:r>
      <w:r w:rsidR="00A87F49" w:rsidRPr="00612847">
        <w:rPr>
          <w:rFonts w:cs="Times New Roman"/>
          <w:sz w:val="24"/>
          <w:szCs w:val="24"/>
        </w:rPr>
        <w:t xml:space="preserve">relevant </w:t>
      </w:r>
      <w:r w:rsidR="002362DF" w:rsidRPr="00612847">
        <w:rPr>
          <w:rFonts w:cs="Times New Roman"/>
          <w:sz w:val="24"/>
          <w:szCs w:val="24"/>
        </w:rPr>
        <w:t>time</w:t>
      </w:r>
      <w:r w:rsidR="00A87F49" w:rsidRPr="00612847">
        <w:rPr>
          <w:rFonts w:cs="Times New Roman"/>
          <w:sz w:val="24"/>
          <w:szCs w:val="24"/>
        </w:rPr>
        <w:t>s</w:t>
      </w:r>
      <w:r w:rsidR="002362DF" w:rsidRPr="00612847">
        <w:rPr>
          <w:rFonts w:cs="Times New Roman"/>
          <w:sz w:val="24"/>
          <w:szCs w:val="24"/>
        </w:rPr>
        <w:t xml:space="preserve"> in the </w:t>
      </w:r>
      <w:r w:rsidR="00A87F49" w:rsidRPr="00612847">
        <w:rPr>
          <w:rFonts w:cs="Times New Roman"/>
          <w:sz w:val="24"/>
          <w:szCs w:val="24"/>
        </w:rPr>
        <w:t>recording</w:t>
      </w:r>
      <w:r w:rsidR="002362DF" w:rsidRPr="00612847">
        <w:rPr>
          <w:rFonts w:cs="Times New Roman"/>
          <w:sz w:val="24"/>
          <w:szCs w:val="24"/>
        </w:rPr>
        <w:t xml:space="preserve"> </w:t>
      </w:r>
      <w:r w:rsidR="00A87F49" w:rsidRPr="00612847">
        <w:rPr>
          <w:rFonts w:cs="Times New Roman"/>
          <w:sz w:val="24"/>
          <w:szCs w:val="24"/>
        </w:rPr>
        <w:t>that are examples</w:t>
      </w:r>
      <w:r w:rsidR="002362DF" w:rsidRPr="00612847">
        <w:rPr>
          <w:rFonts w:cs="Times New Roman"/>
          <w:sz w:val="24"/>
          <w:szCs w:val="24"/>
        </w:rPr>
        <w:t>. These time stamp</w:t>
      </w:r>
      <w:r w:rsidR="00385B13" w:rsidRPr="00612847">
        <w:rPr>
          <w:rFonts w:cs="Times New Roman"/>
          <w:sz w:val="24"/>
          <w:szCs w:val="24"/>
        </w:rPr>
        <w:t>s will allow you and your mentee</w:t>
      </w:r>
      <w:r w:rsidR="002362DF" w:rsidRPr="00612847">
        <w:rPr>
          <w:rFonts w:cs="Times New Roman"/>
          <w:sz w:val="24"/>
          <w:szCs w:val="24"/>
        </w:rPr>
        <w:t xml:space="preserve"> to easily find key areas you wish to watch together. </w:t>
      </w:r>
      <w:r w:rsidR="00385B13" w:rsidRPr="00612847">
        <w:rPr>
          <w:rFonts w:cs="Times New Roman"/>
          <w:sz w:val="24"/>
          <w:szCs w:val="24"/>
        </w:rPr>
        <w:t>Your mentee</w:t>
      </w:r>
      <w:r w:rsidR="002362DF" w:rsidRPr="00612847">
        <w:rPr>
          <w:rFonts w:cs="Times New Roman"/>
          <w:sz w:val="24"/>
          <w:szCs w:val="24"/>
        </w:rPr>
        <w:t xml:space="preserve"> will complete </w:t>
      </w:r>
      <w:r w:rsidR="00A87F49" w:rsidRPr="00612847">
        <w:rPr>
          <w:rFonts w:cs="Times New Roman"/>
          <w:sz w:val="24"/>
          <w:szCs w:val="24"/>
        </w:rPr>
        <w:t>a similar</w:t>
      </w:r>
      <w:r w:rsidR="002362DF" w:rsidRPr="00612847">
        <w:rPr>
          <w:rFonts w:cs="Times New Roman"/>
          <w:sz w:val="24"/>
          <w:szCs w:val="24"/>
        </w:rPr>
        <w:t xml:space="preserve"> form. When </w:t>
      </w:r>
      <w:r w:rsidR="00385B13" w:rsidRPr="00612847">
        <w:rPr>
          <w:rFonts w:cs="Times New Roman"/>
          <w:sz w:val="24"/>
          <w:szCs w:val="24"/>
        </w:rPr>
        <w:t>you meet with your mentee</w:t>
      </w:r>
      <w:r w:rsidR="002362DF" w:rsidRPr="00612847">
        <w:rPr>
          <w:rFonts w:cs="Times New Roman"/>
          <w:sz w:val="24"/>
          <w:szCs w:val="24"/>
        </w:rPr>
        <w:t xml:space="preserve"> you will compare answers to these questions.</w:t>
      </w:r>
    </w:p>
    <w:p w14:paraId="1E691AE4" w14:textId="77777777" w:rsidR="002362DF" w:rsidRPr="00612847" w:rsidRDefault="002362DF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288"/>
        <w:gridCol w:w="5220"/>
        <w:gridCol w:w="6840"/>
        <w:gridCol w:w="900"/>
      </w:tblGrid>
      <w:tr w:rsidR="006C07CE" w:rsidRPr="00612847" w14:paraId="582BB24B" w14:textId="77777777" w:rsidTr="009C31D4">
        <w:tc>
          <w:tcPr>
            <w:tcW w:w="288" w:type="dxa"/>
          </w:tcPr>
          <w:p w14:paraId="413952ED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220" w:type="dxa"/>
          </w:tcPr>
          <w:p w14:paraId="4F2F2D7B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12847">
              <w:rPr>
                <w:rFonts w:asciiTheme="minorHAnsi" w:hAnsi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6840" w:type="dxa"/>
          </w:tcPr>
          <w:p w14:paraId="5FF0AA4A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12847">
              <w:rPr>
                <w:rFonts w:asciiTheme="minorHAnsi" w:hAnsiTheme="minorHAnsi"/>
                <w:b/>
                <w:sz w:val="24"/>
                <w:szCs w:val="24"/>
              </w:rPr>
              <w:t>Answer</w:t>
            </w:r>
          </w:p>
        </w:tc>
        <w:tc>
          <w:tcPr>
            <w:tcW w:w="900" w:type="dxa"/>
          </w:tcPr>
          <w:p w14:paraId="2EC1B439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12847">
              <w:rPr>
                <w:rFonts w:asciiTheme="minorHAnsi" w:hAnsiTheme="minorHAnsi"/>
                <w:b/>
                <w:sz w:val="24"/>
                <w:szCs w:val="24"/>
              </w:rPr>
              <w:t>Time Stamp</w:t>
            </w:r>
          </w:p>
        </w:tc>
      </w:tr>
      <w:tr w:rsidR="006C07CE" w:rsidRPr="00612847" w14:paraId="01AFCF68" w14:textId="77777777" w:rsidTr="009C31D4">
        <w:tc>
          <w:tcPr>
            <w:tcW w:w="288" w:type="dxa"/>
          </w:tcPr>
          <w:p w14:paraId="1F63BAF1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14:paraId="50078545" w14:textId="77777777" w:rsidR="006C07CE" w:rsidRPr="00612847" w:rsidRDefault="006C07CE" w:rsidP="00385B1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Describe what you felt went well. Describe why you felt it went well. What teaching behaviors work</w:t>
            </w:r>
            <w:r w:rsidR="00385B13" w:rsidRPr="00612847">
              <w:rPr>
                <w:rFonts w:asciiTheme="minorHAnsi" w:hAnsiTheme="minorHAnsi"/>
                <w:sz w:val="24"/>
                <w:szCs w:val="24"/>
              </w:rPr>
              <w:t>ed well? What do you think are his/her</w:t>
            </w:r>
            <w:r w:rsidRPr="00612847">
              <w:rPr>
                <w:rFonts w:asciiTheme="minorHAnsi" w:hAnsiTheme="minorHAnsi"/>
                <w:sz w:val="24"/>
                <w:szCs w:val="24"/>
              </w:rPr>
              <w:t xml:space="preserve"> general teaching strengths?</w:t>
            </w:r>
          </w:p>
        </w:tc>
        <w:tc>
          <w:tcPr>
            <w:tcW w:w="6840" w:type="dxa"/>
          </w:tcPr>
          <w:p w14:paraId="4B907A1D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A98068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07CE" w:rsidRPr="00612847" w14:paraId="75777D11" w14:textId="77777777" w:rsidTr="009C31D4">
        <w:tc>
          <w:tcPr>
            <w:tcW w:w="288" w:type="dxa"/>
          </w:tcPr>
          <w:p w14:paraId="50B4700B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14:paraId="353B423B" w14:textId="77777777" w:rsidR="006C07CE" w:rsidRPr="00612847" w:rsidRDefault="006C07CE" w:rsidP="00385B1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 xml:space="preserve">What did not go well? Why do you feel it went poorly? What teaching behaviors were ineffective? What advice would you </w:t>
            </w:r>
            <w:proofErr w:type="gramStart"/>
            <w:r w:rsidR="00385B13" w:rsidRPr="00612847">
              <w:rPr>
                <w:rFonts w:asciiTheme="minorHAnsi" w:hAnsiTheme="minorHAnsi"/>
                <w:sz w:val="24"/>
                <w:szCs w:val="24"/>
              </w:rPr>
              <w:t>given</w:t>
            </w:r>
            <w:proofErr w:type="gramEnd"/>
            <w:r w:rsidR="00385B13" w:rsidRPr="00612847">
              <w:rPr>
                <w:rFonts w:asciiTheme="minorHAnsi" w:hAnsiTheme="minorHAnsi"/>
                <w:sz w:val="24"/>
                <w:szCs w:val="24"/>
              </w:rPr>
              <w:t xml:space="preserve"> in this area</w:t>
            </w:r>
            <w:r w:rsidRPr="00612847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6840" w:type="dxa"/>
          </w:tcPr>
          <w:p w14:paraId="3D688FB3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6F5D9DB1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07CE" w:rsidRPr="00612847" w14:paraId="2CC56805" w14:textId="77777777" w:rsidTr="009C31D4">
        <w:tc>
          <w:tcPr>
            <w:tcW w:w="288" w:type="dxa"/>
          </w:tcPr>
          <w:p w14:paraId="0405F96E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14:paraId="743E9500" w14:textId="77777777" w:rsidR="006C07CE" w:rsidRPr="00612847" w:rsidRDefault="006C07CE" w:rsidP="00385B13">
            <w:pPr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 xml:space="preserve">Name two main teaching points </w:t>
            </w:r>
            <w:r w:rsidR="00385B13" w:rsidRPr="00612847">
              <w:rPr>
                <w:rFonts w:asciiTheme="minorHAnsi" w:hAnsiTheme="minorHAnsi"/>
                <w:sz w:val="24"/>
                <w:szCs w:val="24"/>
              </w:rPr>
              <w:t xml:space="preserve">you felt were </w:t>
            </w:r>
            <w:r w:rsidRPr="00612847">
              <w:rPr>
                <w:rFonts w:asciiTheme="minorHAnsi" w:hAnsiTheme="minorHAnsi"/>
                <w:sz w:val="24"/>
                <w:szCs w:val="24"/>
              </w:rPr>
              <w:t>convey</w:t>
            </w:r>
            <w:r w:rsidR="00385B13" w:rsidRPr="00612847">
              <w:rPr>
                <w:rFonts w:asciiTheme="minorHAnsi" w:hAnsiTheme="minorHAnsi"/>
                <w:sz w:val="24"/>
                <w:szCs w:val="24"/>
              </w:rPr>
              <w:t>ed</w:t>
            </w:r>
            <w:r w:rsidRPr="00612847">
              <w:rPr>
                <w:rFonts w:asciiTheme="minorHAnsi" w:hAnsiTheme="minorHAnsi"/>
                <w:sz w:val="24"/>
                <w:szCs w:val="24"/>
              </w:rPr>
              <w:t>. Describe the techniques used to emphasize the importance of these points.</w:t>
            </w:r>
          </w:p>
        </w:tc>
        <w:tc>
          <w:tcPr>
            <w:tcW w:w="6840" w:type="dxa"/>
          </w:tcPr>
          <w:p w14:paraId="1FE70901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D512355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07CE" w:rsidRPr="00612847" w14:paraId="11A25332" w14:textId="77777777" w:rsidTr="009C31D4">
        <w:tc>
          <w:tcPr>
            <w:tcW w:w="288" w:type="dxa"/>
          </w:tcPr>
          <w:p w14:paraId="2C345046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220" w:type="dxa"/>
          </w:tcPr>
          <w:p w14:paraId="6DF859B4" w14:textId="77777777" w:rsidR="006C07CE" w:rsidRPr="00612847" w:rsidRDefault="006C07CE" w:rsidP="00385B1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 xml:space="preserve">What </w:t>
            </w:r>
            <w:r w:rsidR="00385B13" w:rsidRPr="00612847">
              <w:rPr>
                <w:rFonts w:asciiTheme="minorHAnsi" w:hAnsiTheme="minorHAnsi"/>
                <w:sz w:val="24"/>
                <w:szCs w:val="24"/>
              </w:rPr>
              <w:t xml:space="preserve">were the </w:t>
            </w:r>
            <w:r w:rsidRPr="00612847">
              <w:rPr>
                <w:rFonts w:asciiTheme="minorHAnsi" w:hAnsiTheme="minorHAnsi"/>
                <w:sz w:val="24"/>
                <w:szCs w:val="24"/>
              </w:rPr>
              <w:t xml:space="preserve">reactions of learners? </w:t>
            </w:r>
            <w:r w:rsidR="00385B13" w:rsidRPr="00612847">
              <w:rPr>
                <w:rFonts w:asciiTheme="minorHAnsi" w:hAnsiTheme="minorHAnsi"/>
                <w:sz w:val="24"/>
                <w:szCs w:val="24"/>
              </w:rPr>
              <w:t>Why?</w:t>
            </w:r>
          </w:p>
        </w:tc>
        <w:tc>
          <w:tcPr>
            <w:tcW w:w="6840" w:type="dxa"/>
          </w:tcPr>
          <w:p w14:paraId="6B964B25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FCDB4E9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07CE" w:rsidRPr="00612847" w14:paraId="00D04FD9" w14:textId="77777777" w:rsidTr="009C31D4">
        <w:tc>
          <w:tcPr>
            <w:tcW w:w="288" w:type="dxa"/>
          </w:tcPr>
          <w:p w14:paraId="1B5E6515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5220" w:type="dxa"/>
          </w:tcPr>
          <w:p w14:paraId="0F5887C9" w14:textId="77777777" w:rsidR="006C07CE" w:rsidRPr="00612847" w:rsidRDefault="006C07CE" w:rsidP="00A87F49">
            <w:pPr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Describe when during the teaching session you felt the participants were most engaged. Why</w:t>
            </w:r>
            <w:r w:rsidR="002362DF" w:rsidRPr="00612847">
              <w:rPr>
                <w:rFonts w:asciiTheme="minorHAnsi" w:hAnsiTheme="minorHAnsi"/>
                <w:sz w:val="24"/>
                <w:szCs w:val="24"/>
              </w:rPr>
              <w:t xml:space="preserve"> do you think they were engaged</w:t>
            </w:r>
            <w:r w:rsidRPr="00612847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6840" w:type="dxa"/>
          </w:tcPr>
          <w:p w14:paraId="525DE37D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76ED1876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07CE" w:rsidRPr="00612847" w14:paraId="0D19B451" w14:textId="77777777" w:rsidTr="00A87F49">
        <w:trPr>
          <w:trHeight w:val="953"/>
        </w:trPr>
        <w:tc>
          <w:tcPr>
            <w:tcW w:w="288" w:type="dxa"/>
          </w:tcPr>
          <w:p w14:paraId="5293D760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220" w:type="dxa"/>
          </w:tcPr>
          <w:p w14:paraId="0CBA69C7" w14:textId="77777777" w:rsidR="006C07CE" w:rsidRPr="00612847" w:rsidRDefault="006C07CE" w:rsidP="00A87F49">
            <w:pPr>
              <w:spacing w:after="20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Describe when during the teaching session you felt the participants were least engaged. Why</w:t>
            </w:r>
            <w:r w:rsidR="002362DF" w:rsidRPr="00612847">
              <w:rPr>
                <w:rFonts w:asciiTheme="minorHAnsi" w:hAnsiTheme="minorHAnsi"/>
                <w:sz w:val="24"/>
                <w:szCs w:val="24"/>
              </w:rPr>
              <w:t xml:space="preserve"> do you think they were not engaged</w:t>
            </w:r>
            <w:r w:rsidRPr="00612847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6840" w:type="dxa"/>
          </w:tcPr>
          <w:p w14:paraId="6678A572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70026C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C07CE" w:rsidRPr="00612847" w14:paraId="1CB00507" w14:textId="77777777" w:rsidTr="009C31D4">
        <w:tc>
          <w:tcPr>
            <w:tcW w:w="288" w:type="dxa"/>
          </w:tcPr>
          <w:p w14:paraId="2E273B0E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14:paraId="32114155" w14:textId="77777777" w:rsidR="006C07CE" w:rsidRPr="00612847" w:rsidRDefault="00385B13" w:rsidP="00385B1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 xml:space="preserve">What educational </w:t>
            </w:r>
            <w:r w:rsidR="006C07CE" w:rsidRPr="00612847">
              <w:rPr>
                <w:rFonts w:asciiTheme="minorHAnsi" w:hAnsiTheme="minorHAnsi"/>
                <w:sz w:val="24"/>
                <w:szCs w:val="24"/>
              </w:rPr>
              <w:t>or professional challenges and/or strengths have</w:t>
            </w:r>
            <w:r w:rsidR="006C07CE" w:rsidRPr="0061284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6C07CE" w:rsidRPr="00612847">
              <w:rPr>
                <w:rFonts w:asciiTheme="minorHAnsi" w:hAnsiTheme="minorHAnsi"/>
                <w:sz w:val="24"/>
                <w:szCs w:val="24"/>
              </w:rPr>
              <w:t xml:space="preserve">you identified? </w:t>
            </w:r>
          </w:p>
        </w:tc>
        <w:tc>
          <w:tcPr>
            <w:tcW w:w="6840" w:type="dxa"/>
          </w:tcPr>
          <w:p w14:paraId="5B042B06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F37A84" w14:textId="77777777" w:rsidR="006C07CE" w:rsidRPr="00612847" w:rsidRDefault="006C07CE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62DF" w:rsidRPr="00612847" w14:paraId="6E23D86B" w14:textId="77777777" w:rsidTr="009C31D4">
        <w:tc>
          <w:tcPr>
            <w:tcW w:w="288" w:type="dxa"/>
          </w:tcPr>
          <w:p w14:paraId="27BDA6AD" w14:textId="77777777" w:rsidR="002362DF" w:rsidRPr="00612847" w:rsidRDefault="002362DF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5220" w:type="dxa"/>
          </w:tcPr>
          <w:p w14:paraId="31AFF91D" w14:textId="77777777" w:rsidR="002362DF" w:rsidRPr="00612847" w:rsidRDefault="002362DF" w:rsidP="00385B1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Are there other areas or moments in the video you wish to discuss? If yes, describe them.</w:t>
            </w:r>
          </w:p>
        </w:tc>
        <w:tc>
          <w:tcPr>
            <w:tcW w:w="6840" w:type="dxa"/>
          </w:tcPr>
          <w:p w14:paraId="46F4A533" w14:textId="77777777" w:rsidR="002362DF" w:rsidRPr="00612847" w:rsidRDefault="002362DF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3272834C" w14:textId="77777777" w:rsidR="002362DF" w:rsidRPr="00612847" w:rsidRDefault="002362DF" w:rsidP="008E3577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0326A98" w14:textId="77777777" w:rsidR="00385B13" w:rsidRPr="00612847" w:rsidRDefault="00385B13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9302E72" w14:textId="77777777" w:rsidR="00385B13" w:rsidRPr="00612847" w:rsidRDefault="00385B13">
      <w:pPr>
        <w:rPr>
          <w:rFonts w:cs="Times New Roman"/>
          <w:sz w:val="24"/>
          <w:szCs w:val="24"/>
        </w:rPr>
      </w:pPr>
      <w:r w:rsidRPr="00612847">
        <w:rPr>
          <w:rFonts w:cs="Times New Roman"/>
          <w:sz w:val="24"/>
          <w:szCs w:val="24"/>
        </w:rPr>
        <w:lastRenderedPageBreak/>
        <w:br w:type="page"/>
      </w:r>
    </w:p>
    <w:p w14:paraId="2872B48A" w14:textId="77777777" w:rsidR="00285667" w:rsidRPr="00612847" w:rsidRDefault="0028566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384E5E7" w14:textId="77777777" w:rsidR="00385B13" w:rsidRPr="00612847" w:rsidRDefault="00385B13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2C74AB9B" w14:textId="77777777" w:rsidR="00385B13" w:rsidRPr="00612847" w:rsidRDefault="00385B13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12847">
        <w:rPr>
          <w:rFonts w:cs="Times New Roman"/>
          <w:b/>
          <w:sz w:val="24"/>
          <w:szCs w:val="24"/>
        </w:rPr>
        <w:t xml:space="preserve">STEP 2: </w:t>
      </w:r>
      <w:r w:rsidRPr="00612847">
        <w:rPr>
          <w:rFonts w:cs="Times New Roman"/>
          <w:sz w:val="24"/>
          <w:szCs w:val="24"/>
        </w:rPr>
        <w:t xml:space="preserve">The purpose of this step is to provide facilitated feedback to the mentee. For each reflection item, the mentee should provide their reflections first. Try to probe their reactions. (Ask a lot of whys- using appreciative inquiry). After s/he has shared their reflection, point out similarities/differences in your reflection. When there are differences, be sure to spend time discerning the different perspectives. </w:t>
      </w:r>
    </w:p>
    <w:p w14:paraId="12E8273D" w14:textId="77777777" w:rsidR="00385B13" w:rsidRPr="00612847" w:rsidRDefault="00385B13">
      <w:pPr>
        <w:rPr>
          <w:rFonts w:cs="Times New Roman"/>
          <w:b/>
          <w:sz w:val="24"/>
          <w:szCs w:val="24"/>
        </w:rPr>
      </w:pPr>
      <w:r w:rsidRPr="00612847">
        <w:rPr>
          <w:rFonts w:cs="Times New Roman"/>
          <w:b/>
          <w:sz w:val="24"/>
          <w:szCs w:val="24"/>
        </w:rPr>
        <w:br w:type="page"/>
      </w:r>
    </w:p>
    <w:p w14:paraId="6F35FF09" w14:textId="77777777" w:rsidR="00E657F4" w:rsidRPr="00612847" w:rsidRDefault="00F92C8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12847">
        <w:rPr>
          <w:rFonts w:cs="Times New Roman"/>
          <w:b/>
          <w:sz w:val="24"/>
          <w:szCs w:val="24"/>
        </w:rPr>
        <w:lastRenderedPageBreak/>
        <w:t>STEP 3:</w:t>
      </w:r>
      <w:r w:rsidRPr="00612847">
        <w:rPr>
          <w:rFonts w:cs="Times New Roman"/>
          <w:sz w:val="24"/>
          <w:szCs w:val="24"/>
        </w:rPr>
        <w:t xml:space="preserve"> </w:t>
      </w:r>
      <w:r w:rsidR="00285667" w:rsidRPr="00612847">
        <w:rPr>
          <w:rFonts w:cs="Times New Roman"/>
          <w:sz w:val="24"/>
          <w:szCs w:val="24"/>
        </w:rPr>
        <w:t>The purpose of this re</w:t>
      </w:r>
      <w:r w:rsidR="00385B13" w:rsidRPr="00612847">
        <w:rPr>
          <w:rFonts w:cs="Times New Roman"/>
          <w:sz w:val="24"/>
          <w:szCs w:val="24"/>
        </w:rPr>
        <w:t>flection is for the faculty to</w:t>
      </w:r>
      <w:r w:rsidR="00285667" w:rsidRPr="00612847">
        <w:rPr>
          <w:rFonts w:cs="Times New Roman"/>
          <w:sz w:val="24"/>
          <w:szCs w:val="24"/>
        </w:rPr>
        <w:t xml:space="preserve"> compare </w:t>
      </w:r>
      <w:r w:rsidR="00385B13" w:rsidRPr="00612847">
        <w:rPr>
          <w:rFonts w:cs="Times New Roman"/>
          <w:sz w:val="24"/>
          <w:szCs w:val="24"/>
        </w:rPr>
        <w:t>his/her</w:t>
      </w:r>
      <w:r w:rsidR="00285667" w:rsidRPr="00612847">
        <w:rPr>
          <w:rFonts w:cs="Times New Roman"/>
          <w:sz w:val="24"/>
          <w:szCs w:val="24"/>
        </w:rPr>
        <w:t xml:space="preserve"> self-assessment t</w:t>
      </w:r>
      <w:r w:rsidRPr="00612847">
        <w:rPr>
          <w:rFonts w:cs="Times New Roman"/>
          <w:sz w:val="24"/>
          <w:szCs w:val="24"/>
        </w:rPr>
        <w:t xml:space="preserve">o </w:t>
      </w:r>
      <w:r w:rsidR="00385B13" w:rsidRPr="00612847">
        <w:rPr>
          <w:rFonts w:cs="Times New Roman"/>
          <w:sz w:val="24"/>
          <w:szCs w:val="24"/>
        </w:rPr>
        <w:t>yours</w:t>
      </w:r>
      <w:r w:rsidR="00285667" w:rsidRPr="00612847">
        <w:rPr>
          <w:rFonts w:cs="Times New Roman"/>
          <w:sz w:val="24"/>
          <w:szCs w:val="24"/>
        </w:rPr>
        <w:t xml:space="preserve">. This should be </w:t>
      </w:r>
      <w:r w:rsidR="002362DF" w:rsidRPr="00612847">
        <w:rPr>
          <w:rFonts w:cs="Times New Roman"/>
          <w:sz w:val="24"/>
          <w:szCs w:val="24"/>
        </w:rPr>
        <w:t xml:space="preserve">completed </w:t>
      </w:r>
      <w:r w:rsidR="002362DF" w:rsidRPr="00612847">
        <w:rPr>
          <w:rFonts w:cs="Times New Roman"/>
          <w:sz w:val="24"/>
          <w:szCs w:val="24"/>
          <w:u w:val="single"/>
        </w:rPr>
        <w:t>after</w:t>
      </w:r>
      <w:r w:rsidR="00A87F49" w:rsidRPr="00612847">
        <w:rPr>
          <w:rFonts w:cs="Times New Roman"/>
          <w:sz w:val="24"/>
          <w:szCs w:val="24"/>
        </w:rPr>
        <w:t xml:space="preserve"> </w:t>
      </w:r>
      <w:r w:rsidR="002362DF" w:rsidRPr="00612847">
        <w:rPr>
          <w:rFonts w:cs="Times New Roman"/>
          <w:sz w:val="24"/>
          <w:szCs w:val="24"/>
        </w:rPr>
        <w:t xml:space="preserve">meeting with </w:t>
      </w:r>
      <w:r w:rsidR="00385B13" w:rsidRPr="00612847">
        <w:rPr>
          <w:rFonts w:cs="Times New Roman"/>
          <w:sz w:val="24"/>
          <w:szCs w:val="24"/>
        </w:rPr>
        <w:t>you</w:t>
      </w:r>
      <w:r w:rsidR="002362DF" w:rsidRPr="00612847">
        <w:rPr>
          <w:rFonts w:cs="Times New Roman"/>
          <w:sz w:val="24"/>
          <w:szCs w:val="24"/>
        </w:rPr>
        <w:t>.</w:t>
      </w:r>
    </w:p>
    <w:p w14:paraId="0585FF19" w14:textId="77777777" w:rsidR="00E657F4" w:rsidRPr="00612847" w:rsidRDefault="00E657F4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4608"/>
        <w:gridCol w:w="4680"/>
        <w:gridCol w:w="3960"/>
      </w:tblGrid>
      <w:tr w:rsidR="002362DF" w:rsidRPr="00612847" w14:paraId="1D823A45" w14:textId="77777777" w:rsidTr="00AD1072">
        <w:tc>
          <w:tcPr>
            <w:tcW w:w="4608" w:type="dxa"/>
          </w:tcPr>
          <w:p w14:paraId="00981B42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12847">
              <w:rPr>
                <w:rFonts w:asciiTheme="minorHAnsi" w:hAnsi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4680" w:type="dxa"/>
          </w:tcPr>
          <w:p w14:paraId="665A56CA" w14:textId="77777777" w:rsidR="002362DF" w:rsidRPr="00612847" w:rsidRDefault="00A87F49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12847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 w:rsidR="00AD1072" w:rsidRPr="00612847">
              <w:rPr>
                <w:rFonts w:asciiTheme="minorHAnsi" w:hAnsiTheme="minorHAnsi"/>
                <w:b/>
                <w:sz w:val="24"/>
                <w:szCs w:val="24"/>
              </w:rPr>
              <w:t>imilarities between your self-asses</w:t>
            </w:r>
            <w:r w:rsidRPr="00612847">
              <w:rPr>
                <w:rFonts w:asciiTheme="minorHAnsi" w:hAnsiTheme="minorHAnsi"/>
                <w:b/>
                <w:sz w:val="24"/>
                <w:szCs w:val="24"/>
              </w:rPr>
              <w:t>sment and that of your mentor</w:t>
            </w:r>
          </w:p>
        </w:tc>
        <w:tc>
          <w:tcPr>
            <w:tcW w:w="3960" w:type="dxa"/>
          </w:tcPr>
          <w:p w14:paraId="32C07CD8" w14:textId="77777777" w:rsidR="002362DF" w:rsidRPr="00612847" w:rsidRDefault="00A87F49" w:rsidP="00AD107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12847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="00AD1072" w:rsidRPr="00612847">
              <w:rPr>
                <w:rFonts w:asciiTheme="minorHAnsi" w:hAnsiTheme="minorHAnsi"/>
                <w:b/>
                <w:sz w:val="24"/>
                <w:szCs w:val="24"/>
              </w:rPr>
              <w:t>ifferences between your self-asses</w:t>
            </w:r>
            <w:r w:rsidRPr="00612847">
              <w:rPr>
                <w:rFonts w:asciiTheme="minorHAnsi" w:hAnsiTheme="minorHAnsi"/>
                <w:b/>
                <w:sz w:val="24"/>
                <w:szCs w:val="24"/>
              </w:rPr>
              <w:t>sment and that of your mentor</w:t>
            </w:r>
          </w:p>
        </w:tc>
      </w:tr>
      <w:tr w:rsidR="002362DF" w:rsidRPr="00612847" w14:paraId="425920E6" w14:textId="77777777" w:rsidTr="00AD1072">
        <w:tc>
          <w:tcPr>
            <w:tcW w:w="4608" w:type="dxa"/>
          </w:tcPr>
          <w:p w14:paraId="28022DB4" w14:textId="77777777" w:rsidR="002362DF" w:rsidRPr="00612847" w:rsidRDefault="002362DF" w:rsidP="00AD1072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Describe what you felt went well. Describe why it went well. What teaching behaviors worked well? What are your general teaching strengths?</w:t>
            </w:r>
          </w:p>
        </w:tc>
        <w:tc>
          <w:tcPr>
            <w:tcW w:w="4680" w:type="dxa"/>
          </w:tcPr>
          <w:p w14:paraId="76A0148D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6414DF8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62DF" w:rsidRPr="00612847" w14:paraId="0704D7E2" w14:textId="77777777" w:rsidTr="00AD1072">
        <w:tc>
          <w:tcPr>
            <w:tcW w:w="4608" w:type="dxa"/>
          </w:tcPr>
          <w:p w14:paraId="704FF07E" w14:textId="77777777" w:rsidR="002362DF" w:rsidRPr="00612847" w:rsidRDefault="002362DF" w:rsidP="00AD1072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 xml:space="preserve">What did not go well? Why do you feel it went poorly? What teaching behaviors were ineffective? </w:t>
            </w:r>
          </w:p>
        </w:tc>
        <w:tc>
          <w:tcPr>
            <w:tcW w:w="4680" w:type="dxa"/>
          </w:tcPr>
          <w:p w14:paraId="45CA02EA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1DEAFA2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62DF" w:rsidRPr="00612847" w14:paraId="2E2630D5" w14:textId="77777777" w:rsidTr="00AD1072">
        <w:tc>
          <w:tcPr>
            <w:tcW w:w="4608" w:type="dxa"/>
          </w:tcPr>
          <w:p w14:paraId="5FDAC0A8" w14:textId="77777777" w:rsidR="002362DF" w:rsidRPr="00612847" w:rsidRDefault="002362DF" w:rsidP="00672866">
            <w:pPr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Name two main teaching points you hoped to convey. Describe the techniques you used to emphasize the importance of these points.</w:t>
            </w:r>
          </w:p>
        </w:tc>
        <w:tc>
          <w:tcPr>
            <w:tcW w:w="4680" w:type="dxa"/>
          </w:tcPr>
          <w:p w14:paraId="661DD8C7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2122BC7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62DF" w:rsidRPr="00612847" w14:paraId="448B08F0" w14:textId="77777777" w:rsidTr="00AD1072">
        <w:tc>
          <w:tcPr>
            <w:tcW w:w="4608" w:type="dxa"/>
          </w:tcPr>
          <w:p w14:paraId="0A2C366C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 xml:space="preserve">What did you learn, formally or informally, from the reactions of learners? What feedback did you get? </w:t>
            </w:r>
          </w:p>
        </w:tc>
        <w:tc>
          <w:tcPr>
            <w:tcW w:w="4680" w:type="dxa"/>
          </w:tcPr>
          <w:p w14:paraId="5D3074F2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27034C18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62DF" w:rsidRPr="00612847" w14:paraId="18F7A1C6" w14:textId="77777777" w:rsidTr="00AD1072">
        <w:tc>
          <w:tcPr>
            <w:tcW w:w="4608" w:type="dxa"/>
          </w:tcPr>
          <w:p w14:paraId="24E2BF53" w14:textId="77777777" w:rsidR="002362DF" w:rsidRPr="00612847" w:rsidRDefault="002362DF" w:rsidP="00672866">
            <w:pPr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Describe when during the teaching session you felt the participants were most engaged. Why do you think they were engaged?</w:t>
            </w:r>
          </w:p>
        </w:tc>
        <w:tc>
          <w:tcPr>
            <w:tcW w:w="4680" w:type="dxa"/>
          </w:tcPr>
          <w:p w14:paraId="29D2885A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CC5BD30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62DF" w:rsidRPr="00612847" w14:paraId="1B4D0144" w14:textId="77777777" w:rsidTr="00AD1072">
        <w:tc>
          <w:tcPr>
            <w:tcW w:w="4608" w:type="dxa"/>
          </w:tcPr>
          <w:p w14:paraId="6F05D968" w14:textId="77777777" w:rsidR="002362DF" w:rsidRPr="00612847" w:rsidRDefault="002362DF" w:rsidP="00672866">
            <w:pPr>
              <w:spacing w:after="20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Describe when during the teaching session you felt the participants were least engaged. Why do you think they were not engaged?</w:t>
            </w:r>
          </w:p>
        </w:tc>
        <w:tc>
          <w:tcPr>
            <w:tcW w:w="4680" w:type="dxa"/>
          </w:tcPr>
          <w:p w14:paraId="4E7258A0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3BED70E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362DF" w:rsidRPr="00612847" w14:paraId="76C8DAD3" w14:textId="77777777" w:rsidTr="00AD1072">
        <w:tc>
          <w:tcPr>
            <w:tcW w:w="4608" w:type="dxa"/>
          </w:tcPr>
          <w:p w14:paraId="7436449F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  <w:r w:rsidRPr="00612847">
              <w:rPr>
                <w:rFonts w:asciiTheme="minorHAnsi" w:hAnsiTheme="minorHAnsi"/>
                <w:sz w:val="24"/>
                <w:szCs w:val="24"/>
              </w:rPr>
              <w:t>What educational, personal or professional challenges and/or strengths have</w:t>
            </w:r>
            <w:r w:rsidRPr="0061284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612847">
              <w:rPr>
                <w:rFonts w:asciiTheme="minorHAnsi" w:hAnsiTheme="minorHAnsi"/>
                <w:sz w:val="24"/>
                <w:szCs w:val="24"/>
              </w:rPr>
              <w:t xml:space="preserve">you identified? </w:t>
            </w:r>
          </w:p>
        </w:tc>
        <w:tc>
          <w:tcPr>
            <w:tcW w:w="4680" w:type="dxa"/>
          </w:tcPr>
          <w:p w14:paraId="60F38D6F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A85B6F5" w14:textId="77777777" w:rsidR="002362DF" w:rsidRPr="00612847" w:rsidRDefault="002362DF" w:rsidP="00672866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27FBA61" w14:textId="77777777" w:rsidR="00E657F4" w:rsidRPr="00612847" w:rsidRDefault="00E657F4" w:rsidP="00E657F4"/>
    <w:p w14:paraId="491DDA1A" w14:textId="77777777" w:rsidR="008E3577" w:rsidRPr="00612847" w:rsidRDefault="008E357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945007F" w14:textId="77777777" w:rsidR="00385B13" w:rsidRPr="00612847" w:rsidRDefault="00385B13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0730D4F1" w14:textId="77777777" w:rsidR="00AD1072" w:rsidRPr="00612847" w:rsidRDefault="00F92C8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612847">
        <w:rPr>
          <w:rFonts w:cs="Times New Roman"/>
          <w:b/>
          <w:bCs/>
          <w:sz w:val="24"/>
          <w:szCs w:val="24"/>
        </w:rPr>
        <w:t xml:space="preserve">STEP 4: </w:t>
      </w:r>
      <w:r w:rsidR="00385B13" w:rsidRPr="00612847">
        <w:rPr>
          <w:rFonts w:cs="Times New Roman"/>
          <w:bCs/>
          <w:sz w:val="24"/>
          <w:szCs w:val="24"/>
        </w:rPr>
        <w:t>The faculty will be asked to l</w:t>
      </w:r>
      <w:r w:rsidR="00AD1072" w:rsidRPr="00612847">
        <w:rPr>
          <w:rFonts w:cs="Times New Roman"/>
          <w:bCs/>
          <w:sz w:val="24"/>
          <w:szCs w:val="24"/>
        </w:rPr>
        <w:t>ist take away points f</w:t>
      </w:r>
      <w:r w:rsidR="00385B13" w:rsidRPr="00612847">
        <w:rPr>
          <w:rFonts w:cs="Times New Roman"/>
          <w:bCs/>
          <w:sz w:val="24"/>
          <w:szCs w:val="24"/>
        </w:rPr>
        <w:t>rom the exercise and goals for his/her</w:t>
      </w:r>
      <w:r w:rsidR="00AD1072" w:rsidRPr="00612847">
        <w:rPr>
          <w:rFonts w:cs="Times New Roman"/>
          <w:bCs/>
          <w:sz w:val="24"/>
          <w:szCs w:val="24"/>
        </w:rPr>
        <w:t xml:space="preserve"> teaching going forward. </w:t>
      </w:r>
      <w:r w:rsidR="00385B13" w:rsidRPr="00612847">
        <w:rPr>
          <w:rFonts w:cs="Times New Roman"/>
          <w:bCs/>
          <w:sz w:val="24"/>
          <w:szCs w:val="24"/>
        </w:rPr>
        <w:t xml:space="preserve">The plan should be </w:t>
      </w:r>
      <w:r w:rsidR="00AD1072" w:rsidRPr="00612847">
        <w:rPr>
          <w:rFonts w:cs="Times New Roman"/>
          <w:bCs/>
          <w:sz w:val="24"/>
          <w:szCs w:val="24"/>
        </w:rPr>
        <w:t>specific, measurable and attainable in the near future.</w:t>
      </w:r>
    </w:p>
    <w:p w14:paraId="7765DBFE" w14:textId="77777777" w:rsidR="00AD1072" w:rsidRPr="00612847" w:rsidRDefault="00AD1072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19B59331" w14:textId="77777777" w:rsidR="008E3577" w:rsidRPr="00612847" w:rsidRDefault="00AD1072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12847">
        <w:rPr>
          <w:rFonts w:cs="Times New Roman"/>
          <w:sz w:val="24"/>
          <w:szCs w:val="24"/>
        </w:rPr>
        <w:t>1.</w:t>
      </w:r>
    </w:p>
    <w:p w14:paraId="65DC7246" w14:textId="77777777" w:rsidR="00F92C87" w:rsidRPr="00612847" w:rsidRDefault="00F92C8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518DF77" w14:textId="77777777" w:rsidR="00F92C87" w:rsidRPr="00612847" w:rsidRDefault="00F92C8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641B19F" w14:textId="77777777" w:rsidR="00AD1072" w:rsidRPr="00612847" w:rsidRDefault="00AD1072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12847">
        <w:rPr>
          <w:rFonts w:cs="Times New Roman"/>
          <w:sz w:val="24"/>
          <w:szCs w:val="24"/>
        </w:rPr>
        <w:t>2.</w:t>
      </w:r>
    </w:p>
    <w:p w14:paraId="1147EEFD" w14:textId="77777777" w:rsidR="00F92C87" w:rsidRPr="00612847" w:rsidRDefault="00F92C8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FA82BAA" w14:textId="77777777" w:rsidR="00F92C87" w:rsidRPr="00612847" w:rsidRDefault="00F92C87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19FE4BC" w14:textId="77777777" w:rsidR="00AD1072" w:rsidRPr="00612847" w:rsidRDefault="00AD1072" w:rsidP="008E357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12847">
        <w:rPr>
          <w:rFonts w:cs="Times New Roman"/>
          <w:sz w:val="24"/>
          <w:szCs w:val="24"/>
        </w:rPr>
        <w:t>3.</w:t>
      </w:r>
    </w:p>
    <w:p w14:paraId="2E16E12E" w14:textId="77777777" w:rsidR="008E3577" w:rsidRPr="00612847" w:rsidRDefault="008E3577" w:rsidP="008E3577">
      <w:pPr>
        <w:rPr>
          <w:rFonts w:cs="Times New Roman"/>
          <w:sz w:val="24"/>
          <w:szCs w:val="24"/>
        </w:rPr>
      </w:pPr>
    </w:p>
    <w:p w14:paraId="3EC9763B" w14:textId="77777777" w:rsidR="00A87F49" w:rsidRPr="00612847" w:rsidRDefault="00A87F49" w:rsidP="008E3577">
      <w:pPr>
        <w:rPr>
          <w:rFonts w:cs="Times New Roman"/>
          <w:sz w:val="24"/>
          <w:szCs w:val="24"/>
        </w:rPr>
      </w:pPr>
      <w:r w:rsidRPr="00612847">
        <w:rPr>
          <w:rFonts w:cs="Times New Roman"/>
          <w:sz w:val="24"/>
          <w:szCs w:val="24"/>
        </w:rPr>
        <w:t>4.</w:t>
      </w:r>
    </w:p>
    <w:p w14:paraId="51C98B13" w14:textId="77777777" w:rsidR="00A87F49" w:rsidRPr="00612847" w:rsidRDefault="00A87F49" w:rsidP="008E3577">
      <w:pPr>
        <w:rPr>
          <w:rFonts w:cs="Times New Roman"/>
          <w:sz w:val="24"/>
          <w:szCs w:val="24"/>
        </w:rPr>
      </w:pPr>
    </w:p>
    <w:p w14:paraId="3BE94958" w14:textId="77777777" w:rsidR="00A87F49" w:rsidRPr="00612847" w:rsidRDefault="00A87F49" w:rsidP="008E3577">
      <w:pPr>
        <w:rPr>
          <w:rFonts w:cs="Times New Roman"/>
          <w:sz w:val="24"/>
          <w:szCs w:val="24"/>
        </w:rPr>
      </w:pPr>
      <w:r w:rsidRPr="00612847">
        <w:rPr>
          <w:rFonts w:cs="Times New Roman"/>
          <w:sz w:val="24"/>
          <w:szCs w:val="24"/>
        </w:rPr>
        <w:t>5.</w:t>
      </w:r>
    </w:p>
    <w:p w14:paraId="7FAF8EF4" w14:textId="77777777" w:rsidR="00E657F4" w:rsidRPr="00612847" w:rsidRDefault="00E657F4" w:rsidP="008E3577">
      <w:pPr>
        <w:jc w:val="right"/>
        <w:rPr>
          <w:rFonts w:cs="Times New Roman"/>
          <w:sz w:val="24"/>
          <w:szCs w:val="24"/>
        </w:rPr>
      </w:pPr>
    </w:p>
    <w:p w14:paraId="0D0C2C9E" w14:textId="77777777" w:rsidR="00E657F4" w:rsidRPr="00612847" w:rsidRDefault="00E657F4" w:rsidP="008E3577">
      <w:pPr>
        <w:jc w:val="right"/>
        <w:rPr>
          <w:rFonts w:cs="Times New Roman"/>
          <w:sz w:val="24"/>
          <w:szCs w:val="24"/>
        </w:rPr>
      </w:pPr>
    </w:p>
    <w:p w14:paraId="2718542F" w14:textId="77777777" w:rsidR="00E657F4" w:rsidRPr="00612847" w:rsidRDefault="00E657F4" w:rsidP="008E3577">
      <w:pPr>
        <w:jc w:val="right"/>
        <w:rPr>
          <w:rFonts w:cs="Times New Roman"/>
          <w:sz w:val="24"/>
          <w:szCs w:val="24"/>
        </w:rPr>
      </w:pPr>
    </w:p>
    <w:sectPr w:rsidR="00E657F4" w:rsidRPr="00612847" w:rsidSect="002362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C50B7"/>
    <w:multiLevelType w:val="hybridMultilevel"/>
    <w:tmpl w:val="8D88424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262A0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77"/>
    <w:rsid w:val="002362DF"/>
    <w:rsid w:val="00285667"/>
    <w:rsid w:val="00385B13"/>
    <w:rsid w:val="0042385C"/>
    <w:rsid w:val="005C4E65"/>
    <w:rsid w:val="00612847"/>
    <w:rsid w:val="006B30EF"/>
    <w:rsid w:val="006C07CE"/>
    <w:rsid w:val="007C18EE"/>
    <w:rsid w:val="007D40E4"/>
    <w:rsid w:val="008E3577"/>
    <w:rsid w:val="009C31D4"/>
    <w:rsid w:val="00A23B13"/>
    <w:rsid w:val="00A24B3C"/>
    <w:rsid w:val="00A87F49"/>
    <w:rsid w:val="00AD1072"/>
    <w:rsid w:val="00D87D71"/>
    <w:rsid w:val="00DA579D"/>
    <w:rsid w:val="00E5256F"/>
    <w:rsid w:val="00E657F4"/>
    <w:rsid w:val="00F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B488"/>
  <w15:docId w15:val="{1B7EDDA3-6D0F-4DD1-83E2-9C5EB5AA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5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D1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0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586</Words>
  <Characters>3342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Kogan</dc:creator>
  <cp:lastModifiedBy>Taitano, Stephanie T</cp:lastModifiedBy>
  <cp:revision>9</cp:revision>
  <dcterms:created xsi:type="dcterms:W3CDTF">2015-07-27T22:32:00Z</dcterms:created>
  <dcterms:modified xsi:type="dcterms:W3CDTF">2017-02-22T12:13:00Z</dcterms:modified>
</cp:coreProperties>
</file>